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E4" w:rsidRPr="00884C47" w:rsidRDefault="002D07E4" w:rsidP="00884C47">
      <w:pPr>
        <w:spacing w:line="240" w:lineRule="auto"/>
        <w:jc w:val="center"/>
        <w:rPr>
          <w:sz w:val="24"/>
          <w:szCs w:val="24"/>
        </w:rPr>
      </w:pPr>
      <w:r w:rsidRPr="00884C47">
        <w:rPr>
          <w:sz w:val="24"/>
          <w:szCs w:val="24"/>
        </w:rPr>
        <w:t>Районный конкурс «Педагогический дебют - 2021»</w:t>
      </w:r>
    </w:p>
    <w:p w:rsidR="002D07E4" w:rsidRPr="00884C47" w:rsidRDefault="002D07E4" w:rsidP="00884C47">
      <w:pPr>
        <w:spacing w:line="240" w:lineRule="auto"/>
        <w:jc w:val="right"/>
        <w:rPr>
          <w:sz w:val="24"/>
          <w:szCs w:val="24"/>
        </w:rPr>
      </w:pPr>
    </w:p>
    <w:p w:rsidR="002D07E4" w:rsidRPr="00884C47" w:rsidRDefault="002D07E4" w:rsidP="00884C47">
      <w:pPr>
        <w:spacing w:line="240" w:lineRule="auto"/>
        <w:jc w:val="right"/>
        <w:rPr>
          <w:sz w:val="24"/>
          <w:szCs w:val="24"/>
        </w:rPr>
      </w:pPr>
    </w:p>
    <w:p w:rsidR="002D07E4" w:rsidRDefault="002D07E4" w:rsidP="00884C47">
      <w:pPr>
        <w:spacing w:line="240" w:lineRule="auto"/>
        <w:jc w:val="center"/>
        <w:rPr>
          <w:sz w:val="24"/>
          <w:szCs w:val="24"/>
        </w:rPr>
      </w:pPr>
    </w:p>
    <w:p w:rsidR="00884C47" w:rsidRDefault="00884C47" w:rsidP="00884C47">
      <w:pPr>
        <w:spacing w:line="240" w:lineRule="auto"/>
        <w:jc w:val="center"/>
        <w:rPr>
          <w:sz w:val="24"/>
          <w:szCs w:val="24"/>
        </w:rPr>
      </w:pPr>
    </w:p>
    <w:p w:rsidR="00884C47" w:rsidRDefault="00884C47" w:rsidP="00884C47">
      <w:pPr>
        <w:spacing w:line="240" w:lineRule="auto"/>
        <w:jc w:val="center"/>
        <w:rPr>
          <w:sz w:val="24"/>
          <w:szCs w:val="24"/>
        </w:rPr>
      </w:pPr>
    </w:p>
    <w:p w:rsidR="00884C47" w:rsidRPr="00F91EA7" w:rsidRDefault="00884C47" w:rsidP="00884C47">
      <w:pPr>
        <w:spacing w:line="240" w:lineRule="auto"/>
        <w:jc w:val="center"/>
        <w:rPr>
          <w:sz w:val="28"/>
          <w:szCs w:val="24"/>
        </w:rPr>
      </w:pPr>
    </w:p>
    <w:p w:rsidR="00884C47" w:rsidRPr="00F91EA7" w:rsidRDefault="00884C47" w:rsidP="00884C47">
      <w:pPr>
        <w:spacing w:line="240" w:lineRule="auto"/>
        <w:jc w:val="center"/>
        <w:rPr>
          <w:sz w:val="28"/>
          <w:szCs w:val="24"/>
        </w:rPr>
      </w:pPr>
      <w:r w:rsidRPr="00F91EA7">
        <w:rPr>
          <w:sz w:val="28"/>
          <w:szCs w:val="24"/>
        </w:rPr>
        <w:t>Разработка урока по физической культуре на тему:</w:t>
      </w:r>
    </w:p>
    <w:p w:rsidR="002D07E4" w:rsidRPr="00F91EA7" w:rsidRDefault="00884C47" w:rsidP="00884C47">
      <w:pPr>
        <w:spacing w:line="240" w:lineRule="auto"/>
        <w:jc w:val="center"/>
        <w:rPr>
          <w:sz w:val="28"/>
          <w:szCs w:val="24"/>
        </w:rPr>
      </w:pPr>
      <w:r w:rsidRPr="00F91EA7">
        <w:rPr>
          <w:sz w:val="28"/>
          <w:szCs w:val="24"/>
        </w:rPr>
        <w:t xml:space="preserve"> «Подвижные игры»</w:t>
      </w:r>
    </w:p>
    <w:p w:rsidR="002D07E4" w:rsidRDefault="002D07E4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3F0977" w:rsidRPr="00884C47" w:rsidRDefault="003F0977" w:rsidP="00884C47">
      <w:pPr>
        <w:spacing w:line="240" w:lineRule="auto"/>
        <w:jc w:val="right"/>
        <w:rPr>
          <w:sz w:val="24"/>
          <w:szCs w:val="24"/>
        </w:rPr>
      </w:pPr>
    </w:p>
    <w:p w:rsidR="002D07E4" w:rsidRPr="00884C47" w:rsidRDefault="003F0977" w:rsidP="00884C47">
      <w:pPr>
        <w:spacing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Лав</w:t>
      </w:r>
      <w:r w:rsidR="002D07E4" w:rsidRPr="00884C47">
        <w:rPr>
          <w:sz w:val="24"/>
          <w:szCs w:val="24"/>
        </w:rPr>
        <w:t>риненко</w:t>
      </w:r>
      <w:proofErr w:type="spellEnd"/>
      <w:r w:rsidR="002D07E4" w:rsidRPr="00884C47">
        <w:rPr>
          <w:sz w:val="24"/>
          <w:szCs w:val="24"/>
        </w:rPr>
        <w:t xml:space="preserve"> Надежда Владимировна </w:t>
      </w:r>
    </w:p>
    <w:p w:rsidR="002D07E4" w:rsidRPr="00884C47" w:rsidRDefault="002D07E4" w:rsidP="00884C47">
      <w:pPr>
        <w:spacing w:line="240" w:lineRule="auto"/>
        <w:jc w:val="right"/>
        <w:rPr>
          <w:sz w:val="24"/>
          <w:szCs w:val="24"/>
        </w:rPr>
      </w:pPr>
      <w:r w:rsidRPr="00884C47">
        <w:rPr>
          <w:sz w:val="24"/>
          <w:szCs w:val="24"/>
        </w:rPr>
        <w:t xml:space="preserve">Учитель физической культуры </w:t>
      </w:r>
    </w:p>
    <w:p w:rsidR="002D07E4" w:rsidRPr="00884C47" w:rsidRDefault="002D07E4" w:rsidP="00884C47">
      <w:pPr>
        <w:spacing w:line="240" w:lineRule="auto"/>
        <w:jc w:val="right"/>
        <w:rPr>
          <w:sz w:val="24"/>
          <w:szCs w:val="24"/>
        </w:rPr>
      </w:pPr>
      <w:r w:rsidRPr="00884C47">
        <w:rPr>
          <w:sz w:val="24"/>
          <w:szCs w:val="24"/>
        </w:rPr>
        <w:t xml:space="preserve">муниципального казенного </w:t>
      </w:r>
    </w:p>
    <w:p w:rsidR="002D07E4" w:rsidRPr="00884C47" w:rsidRDefault="002D07E4" w:rsidP="00884C47">
      <w:pPr>
        <w:spacing w:line="240" w:lineRule="auto"/>
        <w:jc w:val="right"/>
        <w:rPr>
          <w:sz w:val="24"/>
          <w:szCs w:val="24"/>
        </w:rPr>
      </w:pPr>
      <w:r w:rsidRPr="00884C47">
        <w:rPr>
          <w:sz w:val="24"/>
          <w:szCs w:val="24"/>
        </w:rPr>
        <w:t xml:space="preserve">образовательного учреждения </w:t>
      </w:r>
    </w:p>
    <w:p w:rsidR="00884C47" w:rsidRPr="00884C47" w:rsidRDefault="00884C47" w:rsidP="00884C47">
      <w:pPr>
        <w:spacing w:line="240" w:lineRule="auto"/>
        <w:jc w:val="right"/>
        <w:rPr>
          <w:sz w:val="24"/>
          <w:szCs w:val="24"/>
        </w:rPr>
      </w:pPr>
      <w:r w:rsidRPr="00884C47">
        <w:rPr>
          <w:sz w:val="24"/>
          <w:szCs w:val="24"/>
        </w:rPr>
        <w:t xml:space="preserve">Мироновская общая </w:t>
      </w:r>
    </w:p>
    <w:p w:rsidR="002D07E4" w:rsidRDefault="00884C47" w:rsidP="00884C47">
      <w:pPr>
        <w:spacing w:line="240" w:lineRule="auto"/>
        <w:jc w:val="right"/>
        <w:rPr>
          <w:sz w:val="24"/>
          <w:szCs w:val="24"/>
        </w:rPr>
      </w:pPr>
      <w:r w:rsidRPr="00884C47">
        <w:rPr>
          <w:sz w:val="24"/>
          <w:szCs w:val="24"/>
        </w:rPr>
        <w:t xml:space="preserve">общеобразовательная школа </w:t>
      </w:r>
    </w:p>
    <w:p w:rsidR="00884C47" w:rsidRDefault="00884C47" w:rsidP="00884C47">
      <w:pPr>
        <w:spacing w:line="240" w:lineRule="auto"/>
        <w:jc w:val="right"/>
        <w:rPr>
          <w:sz w:val="24"/>
          <w:szCs w:val="24"/>
        </w:rPr>
      </w:pPr>
    </w:p>
    <w:p w:rsidR="00884C47" w:rsidRDefault="00884C47" w:rsidP="00884C47">
      <w:pPr>
        <w:spacing w:line="240" w:lineRule="auto"/>
        <w:jc w:val="right"/>
        <w:rPr>
          <w:sz w:val="24"/>
          <w:szCs w:val="24"/>
        </w:rPr>
      </w:pPr>
    </w:p>
    <w:p w:rsidR="00884C47" w:rsidRDefault="00884C47" w:rsidP="00884C4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tbl>
      <w:tblPr>
        <w:tblStyle w:val="ab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4"/>
        <w:gridCol w:w="6766"/>
      </w:tblGrid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деятельности учителя </w:t>
            </w:r>
          </w:p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6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физические качества,  интерес детей к физической культуре и здоровому образу жизни на основе подвижных игр.</w:t>
            </w:r>
          </w:p>
        </w:tc>
      </w:tr>
      <w:tr w:rsidR="00F91EA7" w:rsidRPr="00996ACC" w:rsidTr="00F91EA7">
        <w:trPr>
          <w:trHeight w:val="269"/>
        </w:trPr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6766" w:type="dxa"/>
          </w:tcPr>
          <w:p w:rsidR="00F91EA7" w:rsidRDefault="00F91EA7" w:rsidP="00F91EA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ACC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996ACC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996ACC">
              <w:rPr>
                <w:rFonts w:ascii="Times New Roman" w:hAnsi="Times New Roman"/>
                <w:sz w:val="24"/>
                <w:szCs w:val="24"/>
              </w:rPr>
              <w:t>к изучения  первичного и  закрепления  полученных знаний</w:t>
            </w:r>
          </w:p>
          <w:p w:rsidR="00F91EA7" w:rsidRPr="00996ACC" w:rsidRDefault="00F91EA7" w:rsidP="00F91EA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Личностные:</w:t>
            </w: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91EA7" w:rsidRPr="00996ACC" w:rsidRDefault="00F91EA7" w:rsidP="00F91EA7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ЗОЖ, трудолюбия, волевых качеств. </w:t>
            </w:r>
            <w:r w:rsidRPr="00996ACC">
              <w:rPr>
                <w:rFonts w:ascii="Times New Roman" w:hAnsi="Times New Roman" w:cs="Times New Roman"/>
                <w:sz w:val="24"/>
                <w:szCs w:val="24"/>
              </w:rPr>
              <w:br/>
              <w:t>2.Формирование  навыков сотрудничества в разных ситуациях, умение не создавать конфликты и находить выходы из спорных ситуаций, (нравственно-этическая ориентация, личностные УУД).</w:t>
            </w:r>
          </w:p>
          <w:p w:rsidR="00F91EA7" w:rsidRPr="00996ACC" w:rsidRDefault="00F91EA7" w:rsidP="00F91E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</w:rPr>
              <w:t>3.Способность к самооценке на основе критерия успешности.</w:t>
            </w:r>
          </w:p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:</w:t>
            </w:r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br/>
            </w: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умения  адекватно  оценивать собственное поведение и поведение  окружающих (коммуникативные УУД). </w:t>
            </w:r>
          </w:p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2.Формирование  умения контролировать, оценивать учебные действия  в соответствии с поставленной задачей  и условиями ее реализации (регулятивные УУД)</w:t>
            </w:r>
          </w:p>
          <w:p w:rsidR="00F91EA7" w:rsidRPr="00996ACC" w:rsidRDefault="00F91EA7" w:rsidP="00F9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Взаимодействие с окружающими людьми в процессе совместного выполнения упражнения.</w:t>
            </w:r>
          </w:p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Предметные:</w:t>
            </w:r>
            <w:r w:rsidRPr="00996A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996A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996A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информацией о животных,  закрепление раннее  изученных подвижных игр. </w:t>
            </w:r>
            <w:r w:rsidRPr="00996ACC">
              <w:rPr>
                <w:rFonts w:ascii="Times New Roman" w:hAnsi="Times New Roman" w:cs="Times New Roman"/>
                <w:sz w:val="24"/>
                <w:szCs w:val="24"/>
              </w:rPr>
              <w:br/>
              <w:t>2.Закрепление  знания о физических  качествах человека.</w:t>
            </w:r>
          </w:p>
          <w:p w:rsidR="00F91EA7" w:rsidRPr="00996ACC" w:rsidRDefault="00F91EA7" w:rsidP="00F9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Здоровьесберега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</w:t>
            </w:r>
            <w:proofErr w:type="spellEnd"/>
            <w:proofErr w:type="gramStart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игровая</w:t>
            </w:r>
          </w:p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и формы обучения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Методы: объяснительн</w:t>
            </w:r>
            <w:proofErr w:type="gramStart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иллюстративный, практический  </w:t>
            </w:r>
          </w:p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 xml:space="preserve">Формы:  групповая, фронтальная </w:t>
            </w:r>
          </w:p>
        </w:tc>
      </w:tr>
      <w:tr w:rsidR="00F91EA7" w:rsidRPr="00996ACC" w:rsidTr="00F91EA7">
        <w:trPr>
          <w:trHeight w:val="530"/>
        </w:trPr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Инвентарь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Свисток, обруч, мяч</w:t>
            </w:r>
          </w:p>
        </w:tc>
      </w:tr>
      <w:tr w:rsidR="00F91EA7" w:rsidRPr="00996ACC" w:rsidTr="00F91EA7">
        <w:tc>
          <w:tcPr>
            <w:tcW w:w="2804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  <w:r w:rsidRPr="00996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66" w:type="dxa"/>
          </w:tcPr>
          <w:p w:rsidR="00F91EA7" w:rsidRPr="00996ACC" w:rsidRDefault="00F91EA7" w:rsidP="00F9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AC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</w:tbl>
    <w:p w:rsidR="003F0977" w:rsidRDefault="003F0977" w:rsidP="00F91EA7">
      <w:pPr>
        <w:pStyle w:val="TableContents"/>
        <w:jc w:val="both"/>
        <w:rPr>
          <w:rFonts w:ascii="Times New Roman" w:hAnsi="Times New Roman" w:cs="Times New Roman"/>
          <w:b/>
          <w:bCs/>
        </w:rPr>
      </w:pPr>
    </w:p>
    <w:p w:rsidR="003F0977" w:rsidRDefault="003F0977" w:rsidP="00276FB2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3F0977" w:rsidRDefault="003F0977" w:rsidP="00276FB2">
      <w:pPr>
        <w:pStyle w:val="TableContents"/>
        <w:jc w:val="center"/>
        <w:rPr>
          <w:rFonts w:ascii="Times New Roman" w:hAnsi="Times New Roman" w:cs="Times New Roman"/>
          <w:b/>
          <w:bCs/>
        </w:rPr>
        <w:sectPr w:rsidR="003F0977" w:rsidSect="003F09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19" w:type="dxa"/>
        <w:tblInd w:w="-1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62"/>
        <w:gridCol w:w="8138"/>
        <w:gridCol w:w="1275"/>
        <w:gridCol w:w="3344"/>
      </w:tblGrid>
      <w:tr w:rsidR="003F0977" w:rsidRPr="00F91EA7" w:rsidTr="0095792E"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EA7">
              <w:rPr>
                <w:rFonts w:ascii="Times New Roman" w:hAnsi="Times New Roman" w:cs="Times New Roman"/>
                <w:b/>
                <w:bCs/>
              </w:rPr>
              <w:lastRenderedPageBreak/>
              <w:t>Часть урока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EA7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EA7">
              <w:rPr>
                <w:rFonts w:ascii="Times New Roman" w:hAnsi="Times New Roman" w:cs="Times New Roman"/>
                <w:b/>
                <w:bCs/>
              </w:rPr>
              <w:t>Дозировка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1EA7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3F0977" w:rsidRPr="00F91EA7" w:rsidTr="009579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1.Подготовительная</w:t>
            </w:r>
          </w:p>
        </w:tc>
        <w:tc>
          <w:tcPr>
            <w:tcW w:w="8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6140" w:rsidRPr="00F91EA7" w:rsidRDefault="002E6140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 xml:space="preserve">- Здравствуйте! </w:t>
            </w:r>
          </w:p>
          <w:p w:rsidR="003F0977" w:rsidRPr="00F91EA7" w:rsidRDefault="003F0977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- В одну шеренгу становись.</w:t>
            </w:r>
          </w:p>
          <w:p w:rsidR="003F0977" w:rsidRPr="00F91EA7" w:rsidRDefault="003F0977" w:rsidP="00521767">
            <w:pPr>
              <w:pStyle w:val="a7"/>
              <w:spacing w:after="240" w:line="240" w:lineRule="auto"/>
              <w:rPr>
                <w:rFonts w:cs="Times New Roman"/>
              </w:rPr>
            </w:pPr>
            <w:r w:rsidRPr="00F91EA7">
              <w:rPr>
                <w:rFonts w:cs="Times New Roman"/>
              </w:rPr>
              <w:t xml:space="preserve">- Равняйсь! </w:t>
            </w:r>
          </w:p>
          <w:p w:rsidR="003F0977" w:rsidRPr="00F91EA7" w:rsidRDefault="003F0977" w:rsidP="00521767">
            <w:pPr>
              <w:pStyle w:val="a7"/>
              <w:spacing w:after="240" w:line="240" w:lineRule="auto"/>
              <w:rPr>
                <w:rStyle w:val="11"/>
                <w:rFonts w:cs="Times New Roman"/>
              </w:rPr>
            </w:pPr>
            <w:r w:rsidRPr="00F91EA7">
              <w:rPr>
                <w:rFonts w:cs="Times New Roman"/>
              </w:rPr>
              <w:t>- Смирно!</w:t>
            </w:r>
          </w:p>
          <w:p w:rsidR="002E6140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первый, второй,</w:t>
            </w:r>
            <w:r w:rsidR="002E6140">
              <w:rPr>
                <w:rFonts w:ascii="Times New Roman" w:hAnsi="Times New Roman" w:cs="Times New Roman"/>
              </w:rPr>
              <w:t xml:space="preserve"> рассчитайсь</w:t>
            </w:r>
            <w:r w:rsidR="00521767">
              <w:rPr>
                <w:rFonts w:ascii="Times New Roman" w:hAnsi="Times New Roman" w:cs="Times New Roman"/>
              </w:rPr>
              <w:t>!</w:t>
            </w:r>
            <w:r w:rsidR="002E6140">
              <w:rPr>
                <w:rFonts w:ascii="Times New Roman" w:hAnsi="Times New Roman" w:cs="Times New Roman"/>
              </w:rPr>
              <w:t xml:space="preserve"> </w:t>
            </w:r>
          </w:p>
          <w:p w:rsidR="002E6140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6140">
              <w:rPr>
                <w:rFonts w:ascii="Times New Roman" w:hAnsi="Times New Roman" w:cs="Times New Roman"/>
              </w:rPr>
              <w:t xml:space="preserve">В две шеренги стройся </w:t>
            </w:r>
            <w:r>
              <w:rPr>
                <w:rFonts w:ascii="Times New Roman" w:hAnsi="Times New Roman" w:cs="Times New Roman"/>
              </w:rPr>
              <w:t>раз, два три.</w:t>
            </w:r>
          </w:p>
          <w:p w:rsidR="002E6140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6140">
              <w:rPr>
                <w:rFonts w:ascii="Times New Roman" w:hAnsi="Times New Roman" w:cs="Times New Roman"/>
              </w:rPr>
              <w:t xml:space="preserve">В одну шеренгу становись </w:t>
            </w:r>
            <w:r>
              <w:rPr>
                <w:rFonts w:ascii="Times New Roman" w:hAnsi="Times New Roman" w:cs="Times New Roman"/>
              </w:rPr>
              <w:t>раз, два, три.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первый, второй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третий, рассчитайсь </w:t>
            </w:r>
            <w:r w:rsidR="00521767">
              <w:rPr>
                <w:rFonts w:ascii="Times New Roman" w:hAnsi="Times New Roman" w:cs="Times New Roman"/>
              </w:rPr>
              <w:t>!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три  шеренги становись раз, два три.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одну шеренгу становись раз, два, три.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-Направо раз, два.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-Кругом раз, два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Налево</w:t>
            </w:r>
            <w:r w:rsidR="00521767">
              <w:rPr>
                <w:rFonts w:ascii="Times New Roman" w:hAnsi="Times New Roman" w:cs="Times New Roman"/>
              </w:rPr>
              <w:t>! В</w:t>
            </w:r>
            <w:r>
              <w:rPr>
                <w:rFonts w:ascii="Times New Roman" w:hAnsi="Times New Roman" w:cs="Times New Roman"/>
              </w:rPr>
              <w:t xml:space="preserve"> обход налево  шагом марш!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 xml:space="preserve">- Левой, </w:t>
            </w:r>
            <w:proofErr w:type="gramStart"/>
            <w:r w:rsidRPr="00F91EA7">
              <w:rPr>
                <w:rFonts w:ascii="Times New Roman" w:hAnsi="Times New Roman" w:cs="Times New Roman"/>
              </w:rPr>
              <w:t>левой</w:t>
            </w:r>
            <w:proofErr w:type="gramEnd"/>
            <w:r w:rsidRPr="00F91EA7">
              <w:rPr>
                <w:rFonts w:ascii="Times New Roman" w:hAnsi="Times New Roman" w:cs="Times New Roman"/>
              </w:rPr>
              <w:t xml:space="preserve">! Раз, два, три! 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-Закончили 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-Шагом марш!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-Ходьба на внутренней стороне стопы. </w:t>
            </w:r>
          </w:p>
          <w:p w:rsidR="00521767" w:rsidRPr="00F91EA7" w:rsidRDefault="00521767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-Закончили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F91EA7">
              <w:rPr>
                <w:rFonts w:ascii="Times New Roman" w:hAnsi="Times New Roman" w:cs="Times New Roman"/>
              </w:rPr>
              <w:t>а пятках руки за головой, шагом марш</w:t>
            </w:r>
          </w:p>
          <w:p w:rsidR="00521767" w:rsidRDefault="00521767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-Закончили</w:t>
            </w:r>
          </w:p>
          <w:p w:rsidR="0095792E" w:rsidRDefault="0095792E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</w:t>
            </w:r>
            <w:r w:rsidR="00521767">
              <w:rPr>
                <w:rFonts w:ascii="Times New Roman" w:hAnsi="Times New Roman" w:cs="Times New Roman"/>
              </w:rPr>
              <w:t xml:space="preserve">ки на пояс ходьба в </w:t>
            </w:r>
            <w:proofErr w:type="spellStart"/>
            <w:r w:rsidR="00521767">
              <w:rPr>
                <w:rFonts w:ascii="Times New Roman" w:hAnsi="Times New Roman" w:cs="Times New Roman"/>
              </w:rPr>
              <w:t>полуприсед</w:t>
            </w:r>
            <w:proofErr w:type="spellEnd"/>
            <w:r w:rsidR="00521767">
              <w:rPr>
                <w:rFonts w:ascii="Times New Roman" w:hAnsi="Times New Roman" w:cs="Times New Roman"/>
              </w:rPr>
              <w:t xml:space="preserve"> </w:t>
            </w:r>
          </w:p>
          <w:p w:rsidR="00521767" w:rsidRDefault="00521767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-Полный присед руки на колени</w:t>
            </w:r>
          </w:p>
          <w:p w:rsidR="00521767" w:rsidRDefault="00521767" w:rsidP="00521767">
            <w:pPr>
              <w:pStyle w:val="TableContents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-Шагом марш!</w:t>
            </w:r>
          </w:p>
          <w:p w:rsidR="00521767" w:rsidRDefault="00521767" w:rsidP="0052176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 бегом марш!</w:t>
            </w:r>
          </w:p>
          <w:p w:rsidR="00521767" w:rsidRPr="00F91EA7" w:rsidRDefault="00521767" w:rsidP="00521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 xml:space="preserve"> - Шагом марш!</w:t>
            </w:r>
          </w:p>
          <w:p w:rsidR="00521767" w:rsidRPr="00F91EA7" w:rsidRDefault="00521767" w:rsidP="00521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>- Восстанавливаем дыхание.</w:t>
            </w:r>
          </w:p>
          <w:p w:rsidR="00521767" w:rsidRPr="00F91EA7" w:rsidRDefault="00521767" w:rsidP="00521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 xml:space="preserve">1-2 – руки через стороны </w:t>
            </w:r>
            <w:proofErr w:type="spellStart"/>
            <w:r w:rsidRPr="00F91EA7">
              <w:rPr>
                <w:rFonts w:ascii="Times New Roman" w:eastAsia="Calibri" w:hAnsi="Times New Roman" w:cs="Times New Roman"/>
              </w:rPr>
              <w:t>вверх-вдох</w:t>
            </w:r>
            <w:proofErr w:type="spellEnd"/>
            <w:r w:rsidRPr="00F91EA7">
              <w:rPr>
                <w:rFonts w:ascii="Times New Roman" w:eastAsia="Calibri" w:hAnsi="Times New Roman" w:cs="Times New Roman"/>
              </w:rPr>
              <w:t xml:space="preserve"> (через нос); </w:t>
            </w:r>
          </w:p>
          <w:p w:rsidR="00521767" w:rsidRPr="00F91EA7" w:rsidRDefault="00521767" w:rsidP="00521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 xml:space="preserve">3-4 – руки через стороны </w:t>
            </w:r>
            <w:proofErr w:type="spellStart"/>
            <w:r w:rsidRPr="00F91EA7">
              <w:rPr>
                <w:rFonts w:ascii="Times New Roman" w:eastAsia="Calibri" w:hAnsi="Times New Roman" w:cs="Times New Roman"/>
              </w:rPr>
              <w:t>вниз-выдох</w:t>
            </w:r>
            <w:proofErr w:type="spellEnd"/>
            <w:r w:rsidRPr="00F91EA7">
              <w:rPr>
                <w:rFonts w:ascii="Times New Roman" w:eastAsia="Calibri" w:hAnsi="Times New Roman" w:cs="Times New Roman"/>
              </w:rPr>
              <w:t xml:space="preserve"> (через рот).</w:t>
            </w:r>
          </w:p>
          <w:p w:rsidR="00521767" w:rsidRPr="00F91EA7" w:rsidRDefault="00521767" w:rsidP="00521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F91EA7">
              <w:rPr>
                <w:rFonts w:ascii="Times New Roman" w:eastAsia="Calibri" w:hAnsi="Times New Roman" w:cs="Times New Roman"/>
              </w:rPr>
              <w:t>Направляющий</w:t>
            </w:r>
            <w:proofErr w:type="gramEnd"/>
            <w:r w:rsidRPr="00F91EA7">
              <w:rPr>
                <w:rFonts w:ascii="Times New Roman" w:eastAsia="Calibri" w:hAnsi="Times New Roman" w:cs="Times New Roman"/>
              </w:rPr>
              <w:t xml:space="preserve"> на месте! Стой! Раз! Два!</w:t>
            </w:r>
          </w:p>
          <w:p w:rsidR="00521767" w:rsidRPr="00F91EA7" w:rsidRDefault="00521767" w:rsidP="00521767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>- Налево! Раз, два!</w:t>
            </w:r>
          </w:p>
          <w:p w:rsidR="00521767" w:rsidRPr="00F91EA7" w:rsidRDefault="00521767" w:rsidP="0095792E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5792E" w:rsidRDefault="0095792E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521767" w:rsidP="00276FB2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1,2, </w:t>
            </w:r>
            <w:r w:rsidR="003F0977" w:rsidRPr="00F91EA7">
              <w:rPr>
                <w:rFonts w:ascii="Times New Roman" w:eastAsia="Calibri" w:hAnsi="Times New Roman" w:cs="Times New Roman"/>
              </w:rPr>
              <w:t xml:space="preserve"> рассчитайсь!</w:t>
            </w:r>
          </w:p>
          <w:p w:rsidR="003F0977" w:rsidRPr="00F91EA7" w:rsidRDefault="003F0977" w:rsidP="00276FB2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>1 – на месте</w:t>
            </w:r>
          </w:p>
          <w:p w:rsidR="003F0977" w:rsidRPr="00F91EA7" w:rsidRDefault="003F0977" w:rsidP="00276FB2">
            <w:pPr>
              <w:spacing w:line="200" w:lineRule="atLeast"/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>2 – 2 шага вперед</w:t>
            </w:r>
          </w:p>
          <w:p w:rsidR="003F097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 xml:space="preserve">- По заданию шагом марш! </w:t>
            </w:r>
          </w:p>
          <w:p w:rsidR="00521767" w:rsidRDefault="0052176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521767" w:rsidRPr="00F91EA7" w:rsidRDefault="0052176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a7"/>
              <w:rPr>
                <w:rFonts w:cs="Times New Roman"/>
                <w:bCs/>
              </w:rPr>
            </w:pPr>
            <w:r w:rsidRPr="00F91EA7">
              <w:rPr>
                <w:rFonts w:cs="Times New Roman"/>
                <w:bCs/>
              </w:rPr>
              <w:lastRenderedPageBreak/>
              <w:t>.</w:t>
            </w:r>
          </w:p>
          <w:p w:rsidR="003F0977" w:rsidRPr="00F91EA7" w:rsidRDefault="00521767" w:rsidP="00276FB2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3F0977" w:rsidRPr="00F91EA7">
              <w:rPr>
                <w:rFonts w:cs="Times New Roman"/>
                <w:b/>
                <w:bCs/>
              </w:rPr>
              <w:t>.</w:t>
            </w:r>
            <w:r w:rsidR="003F0977" w:rsidRPr="00F91EA7">
              <w:rPr>
                <w:rFonts w:cs="Times New Roman"/>
              </w:rPr>
              <w:t xml:space="preserve"> И.п. –</w:t>
            </w:r>
            <w:r>
              <w:rPr>
                <w:rFonts w:cs="Times New Roman"/>
              </w:rPr>
              <w:t xml:space="preserve"> </w:t>
            </w:r>
            <w:r w:rsidR="003F0977" w:rsidRPr="00F91EA7">
              <w:rPr>
                <w:rFonts w:cs="Times New Roman"/>
              </w:rPr>
              <w:t>ноги на ширине плеч, руки на пояс.</w:t>
            </w:r>
          </w:p>
          <w:p w:rsidR="003F097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1</w:t>
            </w:r>
            <w:r w:rsidR="00521767">
              <w:rPr>
                <w:rFonts w:cs="Times New Roman"/>
              </w:rPr>
              <w:t>-наклон вперед</w:t>
            </w:r>
          </w:p>
          <w:p w:rsidR="00521767" w:rsidRDefault="00521767" w:rsidP="00276FB2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>2-и.п.</w:t>
            </w:r>
          </w:p>
          <w:p w:rsidR="00521767" w:rsidRDefault="00521767" w:rsidP="00276FB2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>3-наклон назад</w:t>
            </w:r>
          </w:p>
          <w:p w:rsidR="00521767" w:rsidRDefault="00521767" w:rsidP="00276FB2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>4-и</w:t>
            </w:r>
            <w:proofErr w:type="gramStart"/>
            <w:r>
              <w:rPr>
                <w:rFonts w:cs="Times New Roman"/>
              </w:rPr>
              <w:t>.п</w:t>
            </w:r>
            <w:proofErr w:type="gramEnd"/>
          </w:p>
          <w:p w:rsidR="00521767" w:rsidRDefault="003F097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 xml:space="preserve">- И.п. принять. Упражнение </w:t>
            </w:r>
            <w:r w:rsidR="00521767">
              <w:rPr>
                <w:rFonts w:cs="Times New Roman"/>
              </w:rPr>
              <w:t>вперед</w:t>
            </w:r>
            <w:r w:rsidRPr="00F91EA7">
              <w:rPr>
                <w:rFonts w:cs="Times New Roman"/>
              </w:rPr>
              <w:t xml:space="preserve"> начинай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F91EA7">
              <w:rPr>
                <w:rFonts w:cs="Times New Roman"/>
                <w:b/>
                <w:bCs/>
              </w:rPr>
              <w:t xml:space="preserve">. </w:t>
            </w:r>
            <w:r w:rsidRPr="00F91EA7">
              <w:rPr>
                <w:rFonts w:cs="Times New Roman"/>
              </w:rPr>
              <w:t>И.п. – стойка ноги на ширине плеч, руки на пояс.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1- поворот головы влево;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2- и. п.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3- вправо;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4- и. п.</w:t>
            </w:r>
          </w:p>
          <w:p w:rsidR="003F097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  <w:b/>
                <w:bCs/>
              </w:rPr>
              <w:t xml:space="preserve">- </w:t>
            </w:r>
            <w:r w:rsidRPr="00F91EA7">
              <w:rPr>
                <w:rFonts w:cs="Times New Roman"/>
                <w:bCs/>
              </w:rPr>
              <w:t>И.п. принять. Упражнение влево начинай</w:t>
            </w:r>
            <w:r w:rsidR="003F0977" w:rsidRPr="00F91EA7">
              <w:rPr>
                <w:rFonts w:cs="Times New Roman"/>
              </w:rPr>
              <w:t>.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  <w:b/>
                <w:bCs/>
              </w:rPr>
              <w:t>3.</w:t>
            </w:r>
            <w:r w:rsidRPr="00F91EA7">
              <w:rPr>
                <w:rFonts w:cs="Times New Roman"/>
              </w:rPr>
              <w:t xml:space="preserve"> И.п. – стойка ноги на ширине плеч, </w:t>
            </w:r>
            <w:r w:rsidR="00521767">
              <w:rPr>
                <w:rFonts w:cs="Times New Roman"/>
              </w:rPr>
              <w:t>касаются плеч</w:t>
            </w:r>
            <w:r w:rsidRPr="00F91EA7">
              <w:rPr>
                <w:rFonts w:cs="Times New Roman"/>
              </w:rPr>
              <w:t>.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 xml:space="preserve">1,2 </w:t>
            </w:r>
            <w:r w:rsidR="00521767">
              <w:rPr>
                <w:rFonts w:cs="Times New Roman"/>
              </w:rPr>
              <w:t>–</w:t>
            </w:r>
            <w:r w:rsidRPr="00F91EA7">
              <w:rPr>
                <w:rFonts w:cs="Times New Roman"/>
              </w:rPr>
              <w:t xml:space="preserve"> вращение</w:t>
            </w:r>
            <w:r w:rsidR="00521767">
              <w:rPr>
                <w:rFonts w:cs="Times New Roman"/>
              </w:rPr>
              <w:t xml:space="preserve"> локтями </w:t>
            </w:r>
            <w:r w:rsidRPr="00F91EA7">
              <w:rPr>
                <w:rFonts w:cs="Times New Roman"/>
              </w:rPr>
              <w:t xml:space="preserve"> вперед;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3,4 - назад.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- И.п. принять. Упражнение вперед начинай.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  <w:b/>
                <w:bCs/>
              </w:rPr>
              <w:t>4.</w:t>
            </w:r>
            <w:r w:rsidRPr="00F91EA7">
              <w:rPr>
                <w:rFonts w:cs="Times New Roman"/>
              </w:rPr>
              <w:t xml:space="preserve"> И.п. </w:t>
            </w:r>
            <w:proofErr w:type="gramStart"/>
            <w:r w:rsidRPr="00F91EA7">
              <w:rPr>
                <w:rFonts w:cs="Times New Roman"/>
              </w:rPr>
              <w:t>–н</w:t>
            </w:r>
            <w:proofErr w:type="gramEnd"/>
            <w:r w:rsidRPr="00F91EA7">
              <w:rPr>
                <w:rFonts w:cs="Times New Roman"/>
              </w:rPr>
              <w:t>оги на ширине плеч, левая рука вверху, правая рука внизу.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1,2 – рывки руками;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3,4 – смена рук.</w:t>
            </w:r>
          </w:p>
          <w:p w:rsidR="00521767" w:rsidRDefault="003F097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- И.п. принять. Упражнение начинай.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F91EA7">
              <w:rPr>
                <w:rFonts w:cs="Times New Roman"/>
                <w:b/>
                <w:bCs/>
              </w:rPr>
              <w:t>.</w:t>
            </w:r>
            <w:r w:rsidRPr="00F91EA7">
              <w:rPr>
                <w:rFonts w:cs="Times New Roman"/>
              </w:rPr>
              <w:t xml:space="preserve"> И.п. – стойка ноги на ширине плеч, руки на пояс.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1 - наклон вперед;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2 - и.п.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3 - наклон назад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4 - и.п.</w:t>
            </w:r>
          </w:p>
          <w:p w:rsidR="00521767" w:rsidRDefault="00521767" w:rsidP="00521767">
            <w:pPr>
              <w:pStyle w:val="a7"/>
              <w:rPr>
                <w:rFonts w:cs="Times New Roman"/>
                <w:b/>
                <w:bCs/>
              </w:rPr>
            </w:pPr>
            <w:r w:rsidRPr="00F91EA7">
              <w:rPr>
                <w:rFonts w:cs="Times New Roman"/>
              </w:rPr>
              <w:t>- И.п. принять. Упражнение вперед начинай.</w:t>
            </w:r>
            <w:r w:rsidRPr="00F91EA7">
              <w:rPr>
                <w:rFonts w:cs="Times New Roman"/>
                <w:b/>
                <w:bCs/>
              </w:rPr>
              <w:t xml:space="preserve"> 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6</w:t>
            </w:r>
            <w:r w:rsidRPr="00F91EA7">
              <w:rPr>
                <w:rFonts w:cs="Times New Roman"/>
                <w:b/>
                <w:bCs/>
              </w:rPr>
              <w:t xml:space="preserve">. </w:t>
            </w:r>
            <w:r w:rsidRPr="00F91EA7">
              <w:rPr>
                <w:rFonts w:cs="Times New Roman"/>
              </w:rPr>
              <w:t>И.п. – стойка ноги на ширине плеч, руки вперед, ладони вниз.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1 - мах левой ноги к правой руке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2 - и.п.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3 - мах правой ноги к левой руке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4 - и.п.</w:t>
            </w:r>
          </w:p>
          <w:p w:rsidR="00521767" w:rsidRDefault="00521767" w:rsidP="00521767">
            <w:pPr>
              <w:pStyle w:val="a7"/>
              <w:rPr>
                <w:rFonts w:cs="Times New Roman"/>
              </w:rPr>
            </w:pPr>
            <w:r w:rsidRPr="00F91EA7">
              <w:rPr>
                <w:rFonts w:cs="Times New Roman"/>
              </w:rPr>
              <w:t>- И.п. принять. Упражнение с левой ноги начинай</w:t>
            </w:r>
          </w:p>
          <w:p w:rsidR="007177D5" w:rsidRDefault="007177D5" w:rsidP="00521767">
            <w:pPr>
              <w:pStyle w:val="a7"/>
              <w:rPr>
                <w:rFonts w:cs="Times New Roman"/>
              </w:rPr>
            </w:pPr>
            <w:r w:rsidRPr="007177D5">
              <w:rPr>
                <w:rFonts w:cs="Times New Roman"/>
                <w:b/>
              </w:rPr>
              <w:lastRenderedPageBreak/>
              <w:t>7</w:t>
            </w:r>
            <w:r>
              <w:rPr>
                <w:rFonts w:cs="Times New Roman"/>
              </w:rPr>
              <w:t xml:space="preserve">.Упражнение ножницы </w:t>
            </w:r>
          </w:p>
          <w:p w:rsidR="00521767" w:rsidRDefault="00521767" w:rsidP="00521767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 xml:space="preserve">-Первые номера два шага назад </w:t>
            </w:r>
          </w:p>
          <w:p w:rsidR="00521767" w:rsidRPr="00F91EA7" w:rsidRDefault="00521767" w:rsidP="00521767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>-Шагом марш!</w:t>
            </w: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</w:p>
          <w:p w:rsidR="003F0977" w:rsidRPr="00F91EA7" w:rsidRDefault="003F0977" w:rsidP="00276FB2">
            <w:pPr>
              <w:pStyle w:val="a7"/>
              <w:rPr>
                <w:rFonts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3F0977" w:rsidRPr="00F91EA7" w:rsidRDefault="0052176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11мин</w:t>
            </w: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  <w:p w:rsidR="003F0977" w:rsidRDefault="003F0977" w:rsidP="00276FB2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-Становятся в шеренгу</w:t>
            </w:r>
          </w:p>
          <w:p w:rsidR="002E6140" w:rsidRPr="00F91EA7" w:rsidRDefault="002E6140" w:rsidP="002E6140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-Здороваются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95792E" w:rsidP="00276FB2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-Встают в шеренгу 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-Выполняют задание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5792E" w:rsidRDefault="0095792E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5792E" w:rsidRDefault="0095792E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95792E" w:rsidRDefault="0095792E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- Выполняют упражнения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  <w:color w:val="000000"/>
              </w:rPr>
              <w:t>Спина прямая, движения плавные.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521767" w:rsidP="00276FB2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растягиваться по залу.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F91EA7">
              <w:rPr>
                <w:rFonts w:ascii="Times New Roman" w:hAnsi="Times New Roman" w:cs="Times New Roman"/>
                <w:color w:val="000000"/>
              </w:rPr>
              <w:t>- Руки прямые. Движения плавные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F91EA7">
              <w:rPr>
                <w:rFonts w:ascii="Times New Roman" w:hAnsi="Times New Roman" w:cs="Times New Roman"/>
                <w:color w:val="000000"/>
              </w:rPr>
              <w:t>- Спина прямая.</w:t>
            </w:r>
            <w:r w:rsidR="00C61CE5" w:rsidRPr="00F91E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097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C61CE5" w:rsidRPr="00F91EA7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-Руки прямые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-Спина прямая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F0977" w:rsidRPr="00F91EA7" w:rsidTr="009579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lastRenderedPageBreak/>
              <w:t>2.Основная</w:t>
            </w:r>
          </w:p>
        </w:tc>
        <w:tc>
          <w:tcPr>
            <w:tcW w:w="8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767" w:rsidRPr="00521767" w:rsidRDefault="00521767" w:rsidP="00521767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521767">
              <w:rPr>
                <w:rFonts w:ascii="Times New Roman" w:hAnsi="Times New Roman" w:cs="Times New Roman"/>
                <w:color w:val="000000" w:themeColor="text1"/>
              </w:rPr>
              <w:t>Тема урока: Подвижные игры. Сегодня на уроке мы с вами будем развивать такие качества, как ловкость, быстроту и координацию.</w:t>
            </w:r>
          </w:p>
          <w:p w:rsidR="00521767" w:rsidRPr="00521767" w:rsidRDefault="00521767" w:rsidP="00276FB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:rsidR="003F0977" w:rsidRPr="00521767" w:rsidRDefault="003F0977" w:rsidP="00276FB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521767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Подвижная</w:t>
            </w:r>
            <w:proofErr w:type="gramEnd"/>
            <w:r w:rsidRPr="00521767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игры:</w:t>
            </w:r>
          </w:p>
          <w:p w:rsidR="003F0977" w:rsidRPr="00521767" w:rsidRDefault="003F0977" w:rsidP="00276F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21767">
              <w:rPr>
                <w:rFonts w:ascii="Times New Roman" w:eastAsia="Calibri" w:hAnsi="Times New Roman" w:cs="Times New Roman"/>
                <w:b/>
                <w:color w:val="000000" w:themeColor="text1"/>
              </w:rPr>
              <w:t>Игра «Белые медведи»</w:t>
            </w:r>
          </w:p>
          <w:p w:rsidR="003F0977" w:rsidRPr="00521767" w:rsidRDefault="003F0977" w:rsidP="00276FB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21767">
              <w:rPr>
                <w:rFonts w:ascii="Times New Roman" w:eastAsia="Calibri" w:hAnsi="Times New Roman" w:cs="Times New Roman"/>
                <w:color w:val="000000" w:themeColor="text1"/>
              </w:rPr>
              <w:t>-Кто знает правила этой игры?</w:t>
            </w:r>
          </w:p>
          <w:p w:rsidR="003F0977" w:rsidRPr="00521767" w:rsidRDefault="003F0977" w:rsidP="00276FB2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2176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Описание игры.</w:t>
            </w:r>
            <w:r w:rsidRPr="00521767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Подготовка к игре. Очерчивается площадка – «море» (10-12 м), в стороне лежит обруч – «льдина», на которой располагается водящий – белый медведь. Остальные игроки – медвежата, располагаются в «море» в произвольном порядке.</w:t>
            </w:r>
          </w:p>
          <w:p w:rsidR="003F0977" w:rsidRPr="00521767" w:rsidRDefault="003F0977" w:rsidP="00276F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521767">
              <w:rPr>
                <w:color w:val="000000" w:themeColor="text1"/>
                <w:sz w:val="21"/>
                <w:szCs w:val="21"/>
              </w:rPr>
              <w:t>Игра начинается со слов медведя: «Выхожу на ловлю!». Медведь выбегает на площадку и начинает ловить медвежат (осаливать их, коснувшись плеча). Поймал одного – берет за руку и ведет на льдину, бежит за вторым медвежонком, осаливает его и ведет на льдину. Два пойманных игрока берутся за руки и начинают ловить играющих. Настигнув медвежонка, пара окружает его в кольцо и кричит: «Медведь, на помощь!». Белый медведь бежит в море, осаливает пойманного игрока и ведет его на льдину. Когда на льдине окажется еще пара игроков (медвежат), то они тоже идут в паре ловить остальных игроков. Таким образом, с каждым разом пар становится все больше. Игра продолжается до тех пор, пока в море не останется один медвежонок.</w:t>
            </w:r>
          </w:p>
          <w:p w:rsidR="003F0977" w:rsidRPr="00521767" w:rsidRDefault="003F0977" w:rsidP="00276FB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521767">
              <w:rPr>
                <w:b/>
                <w:bCs/>
                <w:color w:val="000000" w:themeColor="text1"/>
                <w:sz w:val="21"/>
                <w:szCs w:val="21"/>
              </w:rPr>
              <w:t>Правила игры:</w:t>
            </w:r>
            <w:r w:rsidRPr="00521767">
              <w:rPr>
                <w:color w:val="000000" w:themeColor="text1"/>
                <w:sz w:val="21"/>
                <w:szCs w:val="21"/>
              </w:rPr>
              <w:t xml:space="preserve"> 1) пары </w:t>
            </w:r>
            <w:proofErr w:type="gramStart"/>
            <w:r w:rsidRPr="00521767">
              <w:rPr>
                <w:color w:val="000000" w:themeColor="text1"/>
                <w:sz w:val="21"/>
                <w:szCs w:val="21"/>
              </w:rPr>
              <w:t>ловят играющих только окружив</w:t>
            </w:r>
            <w:proofErr w:type="gramEnd"/>
            <w:r w:rsidRPr="00521767">
              <w:rPr>
                <w:color w:val="000000" w:themeColor="text1"/>
                <w:sz w:val="21"/>
                <w:szCs w:val="21"/>
              </w:rPr>
              <w:t xml:space="preserve"> их руками;</w:t>
            </w:r>
          </w:p>
          <w:p w:rsidR="003F0977" w:rsidRPr="00521767" w:rsidRDefault="003F0977" w:rsidP="00F91EA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521767">
              <w:rPr>
                <w:color w:val="000000" w:themeColor="text1"/>
                <w:sz w:val="21"/>
                <w:szCs w:val="21"/>
              </w:rPr>
              <w:t xml:space="preserve">2) при ловле нельзя хватать игроков; 3) игрок, выбежавший за пределы площадки, считается пойманным; 4) </w:t>
            </w:r>
            <w:proofErr w:type="gramStart"/>
            <w:r w:rsidRPr="00521767">
              <w:rPr>
                <w:color w:val="000000" w:themeColor="text1"/>
                <w:sz w:val="21"/>
                <w:szCs w:val="21"/>
              </w:rPr>
              <w:t>медвежонок, пойманный парой может</w:t>
            </w:r>
            <w:proofErr w:type="gramEnd"/>
            <w:r w:rsidRPr="00521767">
              <w:rPr>
                <w:color w:val="000000" w:themeColor="text1"/>
                <w:sz w:val="21"/>
                <w:szCs w:val="21"/>
              </w:rPr>
              <w:t xml:space="preserve"> выскользнуть, пока его не осалил медведь; 5) как только медведь поймал 1-ую пару, остается на льдине и больше не ловит.</w:t>
            </w:r>
            <w:r w:rsidR="00F91EA7" w:rsidRPr="00521767">
              <w:rPr>
                <w:color w:val="000000" w:themeColor="text1"/>
              </w:rPr>
              <w:t xml:space="preserve"> </w:t>
            </w:r>
          </w:p>
          <w:p w:rsidR="003F0977" w:rsidRPr="00521767" w:rsidRDefault="003F0977" w:rsidP="00276F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2176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Постороение</w:t>
            </w:r>
            <w:proofErr w:type="spellEnd"/>
            <w:r w:rsidRPr="0052176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F91EA7" w:rsidRPr="00521767" w:rsidRDefault="002E6140" w:rsidP="002E6140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521767">
              <w:rPr>
                <w:b/>
                <w:bCs/>
                <w:color w:val="000000" w:themeColor="text1"/>
                <w:szCs w:val="21"/>
              </w:rPr>
              <w:t xml:space="preserve"> Игра </w:t>
            </w:r>
            <w:r w:rsidR="00F91EA7" w:rsidRPr="00521767">
              <w:rPr>
                <w:b/>
                <w:bCs/>
                <w:color w:val="000000" w:themeColor="text1"/>
                <w:szCs w:val="21"/>
              </w:rPr>
              <w:t>«Три стихии»</w:t>
            </w:r>
          </w:p>
          <w:p w:rsidR="00F91EA7" w:rsidRPr="00521767" w:rsidRDefault="00F91EA7" w:rsidP="007351BF">
            <w:pPr>
              <w:pStyle w:val="a8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gramStart"/>
            <w:r w:rsidRPr="00521767">
              <w:rPr>
                <w:color w:val="000000" w:themeColor="text1"/>
                <w:sz w:val="21"/>
                <w:szCs w:val="21"/>
              </w:rPr>
              <w:t>Играющие</w:t>
            </w:r>
            <w:proofErr w:type="gramEnd"/>
            <w:r w:rsidRPr="00521767">
              <w:rPr>
                <w:color w:val="000000" w:themeColor="text1"/>
                <w:sz w:val="21"/>
                <w:szCs w:val="21"/>
              </w:rPr>
              <w:t xml:space="preserve"> образуют круг, а водящий становится посередине с волейбольным мячом в руках. Учитель говорит одно из трёх слов: земля, вода, воздух и бросает кому-нибудь мяч. Поймавший мяч возвращает его учителю, называя птицу, рыбу или животное. Игрок, который нарушил условия игры (неправильно ответил, не поймал мяч) получает штрафное очко. Можно ввести правило 3 сек. Учитель считает до 3, и тогда игрок возвращает назад мяч и дает ответ.</w:t>
            </w:r>
          </w:p>
          <w:p w:rsidR="002E6140" w:rsidRPr="00521767" w:rsidRDefault="002E6140" w:rsidP="007351BF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EA7" w:rsidRPr="00521767" w:rsidRDefault="002E6140" w:rsidP="00276FB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21767">
              <w:rPr>
                <w:rFonts w:ascii="Times New Roman" w:hAnsi="Times New Roman" w:cs="Times New Roman"/>
                <w:color w:val="000000" w:themeColor="text1"/>
              </w:rPr>
              <w:t>Постороение</w:t>
            </w:r>
            <w:proofErr w:type="spellEnd"/>
            <w:r w:rsidRPr="00521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E6140" w:rsidRPr="00521767" w:rsidRDefault="002E6140" w:rsidP="002E61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2176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Игра «День» и «Ночь»</w:t>
            </w:r>
          </w:p>
          <w:p w:rsidR="002E6140" w:rsidRPr="00521767" w:rsidRDefault="002E6140" w:rsidP="002E6140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Участники делятся на две команды: «День» и «Ночь». Их дома находятся на противоположных сторонах площадки, за чертой. Посредине проводится еще одна черта. На расстоянии одного шага от нее по ту и другую сторону выстраиваются команды спиной друг к другу.</w:t>
            </w:r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>Воспитатель говорит: «Приготовиться!» - а затем дает сигнал той команде, которая должна ловить. Если он сказал «День», то дети из команды «Ночь» бегут в свой домик, а дети из команды «День» поворачиваются и ловят их, только до границы дома убегающих.</w:t>
            </w:r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Подсчитывается количество </w:t>
            </w:r>
            <w:proofErr w:type="gramStart"/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пойманных</w:t>
            </w:r>
            <w:proofErr w:type="gramEnd"/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затем все снова выстраиваются и ждут следующего сигнала.</w:t>
            </w:r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>Игра повторяется 4-6 раз. Воспитатель может назвать одну и ту же команду два раза подряд, но нужно, чтобы в общей сложности каждая команда ловила одинаковое число раз.</w:t>
            </w:r>
            <w:r w:rsidRPr="005217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>Выигрывает та команда, которая поймала больше детей.</w:t>
            </w:r>
          </w:p>
          <w:p w:rsidR="003F0977" w:rsidRPr="00521767" w:rsidRDefault="003F0977" w:rsidP="00F91EA7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3F0977" w:rsidRPr="00F91EA7" w:rsidRDefault="007351BF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3F0977" w:rsidRPr="00F91EA7">
              <w:rPr>
                <w:rFonts w:ascii="Times New Roman" w:hAnsi="Times New Roman" w:cs="Times New Roman"/>
                <w:b/>
              </w:rPr>
              <w:t>5 мин</w:t>
            </w: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7177D5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>-</w:t>
            </w:r>
            <w:r w:rsidR="00C61CE5">
              <w:rPr>
                <w:rFonts w:ascii="Times New Roman" w:hAnsi="Times New Roman" w:cs="Times New Roman"/>
              </w:rPr>
              <w:t>Н</w:t>
            </w:r>
            <w:r w:rsidRPr="00F91EA7">
              <w:rPr>
                <w:rFonts w:ascii="Times New Roman" w:hAnsi="Times New Roman" w:cs="Times New Roman"/>
              </w:rPr>
              <w:t>е толкаться, салить за плечо, не дёргать, по лицу не бить, шнурки завязаны, когда идём или бежим не забываем смотреть под ноги!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  <w:color w:val="000000"/>
              </w:rPr>
              <w:t>- Слушают правила игры, играют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0977" w:rsidRPr="00F91EA7" w:rsidTr="0095792E">
        <w:tc>
          <w:tcPr>
            <w:tcW w:w="2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  <w:r w:rsidRPr="00F91EA7">
              <w:rPr>
                <w:rFonts w:ascii="Times New Roman" w:hAnsi="Times New Roman" w:cs="Times New Roman"/>
              </w:rPr>
              <w:lastRenderedPageBreak/>
              <w:t>3. Заключительная</w:t>
            </w:r>
          </w:p>
        </w:tc>
        <w:tc>
          <w:tcPr>
            <w:tcW w:w="8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Default="007177D5" w:rsidP="00276FB2">
            <w:pPr>
              <w:pStyle w:val="a8"/>
              <w:shd w:val="clear" w:color="auto" w:fill="FFFFFF"/>
              <w:spacing w:before="0" w:beforeAutospacing="0" w:after="0" w:afterAutospacing="0"/>
            </w:pPr>
            <w:r w:rsidRPr="00F91EA7">
              <w:t>.</w:t>
            </w:r>
            <w:r w:rsidR="002E6140">
              <w:t xml:space="preserve">Построение </w:t>
            </w:r>
          </w:p>
          <w:p w:rsidR="002E6140" w:rsidRPr="002E6140" w:rsidRDefault="002E6140" w:rsidP="00276FB2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8"/>
              </w:rPr>
            </w:pPr>
            <w:r w:rsidRPr="002E6140">
              <w:rPr>
                <w:b/>
                <w:sz w:val="28"/>
              </w:rPr>
              <w:lastRenderedPageBreak/>
              <w:t xml:space="preserve">Рефлексия </w:t>
            </w:r>
          </w:p>
          <w:p w:rsidR="003F0977" w:rsidRDefault="003F0977" w:rsidP="007177D5">
            <w:pPr>
              <w:pStyle w:val="a8"/>
              <w:shd w:val="clear" w:color="auto" w:fill="FFFFFF"/>
              <w:spacing w:before="0" w:beforeAutospacing="0" w:after="0" w:afterAutospacing="0"/>
            </w:pPr>
            <w:r w:rsidRPr="00F91EA7">
              <w:t xml:space="preserve"> </w:t>
            </w:r>
          </w:p>
          <w:p w:rsidR="007177D5" w:rsidRDefault="007177D5" w:rsidP="00276FB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>Какие новые игры вы сегодня узнали?</w:t>
            </w:r>
          </w:p>
          <w:p w:rsidR="007177D5" w:rsidRPr="00F91EA7" w:rsidRDefault="007177D5" w:rsidP="00276FB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В какие бы еще хотели поиграть?</w:t>
            </w:r>
          </w:p>
          <w:p w:rsidR="007177D5" w:rsidRDefault="003F0977" w:rsidP="00276FB2">
            <w:pPr>
              <w:rPr>
                <w:rFonts w:ascii="Times New Roman" w:eastAsia="Calibri" w:hAnsi="Times New Roman" w:cs="Times New Roman"/>
              </w:rPr>
            </w:pPr>
            <w:r w:rsidRPr="00F91EA7">
              <w:rPr>
                <w:rFonts w:ascii="Times New Roman" w:eastAsia="Calibri" w:hAnsi="Times New Roman" w:cs="Times New Roman"/>
              </w:rPr>
              <w:t>- Направо! Раз, два!</w:t>
            </w:r>
          </w:p>
          <w:p w:rsidR="007177D5" w:rsidRPr="00F91EA7" w:rsidRDefault="007177D5" w:rsidP="00276FB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-Разойдись!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  <w:p w:rsidR="003F0977" w:rsidRPr="00F91EA7" w:rsidRDefault="003F0977" w:rsidP="00276FB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1E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 Стоят в шеренге.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C61CE5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Отвечают на вопросы</w:t>
            </w: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76FB2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F0977" w:rsidRPr="00F91EA7" w:rsidRDefault="003F0977" w:rsidP="002E6140">
            <w:pPr>
              <w:pStyle w:val="TableContents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884C47" w:rsidRPr="00884C47" w:rsidRDefault="00884C47" w:rsidP="00884C47">
      <w:pPr>
        <w:spacing w:line="240" w:lineRule="auto"/>
        <w:jc w:val="center"/>
        <w:rPr>
          <w:sz w:val="24"/>
          <w:szCs w:val="24"/>
        </w:rPr>
      </w:pPr>
    </w:p>
    <w:sectPr w:rsidR="00884C47" w:rsidRPr="00884C47" w:rsidSect="003F09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D0" w:rsidRDefault="002D0DD0" w:rsidP="00884C47">
      <w:pPr>
        <w:spacing w:after="0" w:line="240" w:lineRule="auto"/>
      </w:pPr>
      <w:r>
        <w:separator/>
      </w:r>
    </w:p>
  </w:endnote>
  <w:endnote w:type="continuationSeparator" w:id="0">
    <w:p w:rsidR="002D0DD0" w:rsidRDefault="002D0DD0" w:rsidP="0088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D0" w:rsidRDefault="002D0DD0" w:rsidP="00884C47">
      <w:pPr>
        <w:spacing w:after="0" w:line="240" w:lineRule="auto"/>
      </w:pPr>
      <w:r>
        <w:separator/>
      </w:r>
    </w:p>
  </w:footnote>
  <w:footnote w:type="continuationSeparator" w:id="0">
    <w:p w:rsidR="002D0DD0" w:rsidRDefault="002D0DD0" w:rsidP="00884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7E4"/>
    <w:rsid w:val="000072E3"/>
    <w:rsid w:val="00010C53"/>
    <w:rsid w:val="0001437E"/>
    <w:rsid w:val="00014A04"/>
    <w:rsid w:val="0001666B"/>
    <w:rsid w:val="00017E82"/>
    <w:rsid w:val="00020CB3"/>
    <w:rsid w:val="000211A3"/>
    <w:rsid w:val="00026526"/>
    <w:rsid w:val="00037EF1"/>
    <w:rsid w:val="00051392"/>
    <w:rsid w:val="00051867"/>
    <w:rsid w:val="00055BBC"/>
    <w:rsid w:val="0006072E"/>
    <w:rsid w:val="000611F7"/>
    <w:rsid w:val="0006470F"/>
    <w:rsid w:val="00065218"/>
    <w:rsid w:val="00066626"/>
    <w:rsid w:val="0006711C"/>
    <w:rsid w:val="0007042C"/>
    <w:rsid w:val="000707D4"/>
    <w:rsid w:val="00071E74"/>
    <w:rsid w:val="00074723"/>
    <w:rsid w:val="00080179"/>
    <w:rsid w:val="00087812"/>
    <w:rsid w:val="00092AD6"/>
    <w:rsid w:val="00095010"/>
    <w:rsid w:val="000958E3"/>
    <w:rsid w:val="000A0481"/>
    <w:rsid w:val="000A198B"/>
    <w:rsid w:val="000D1540"/>
    <w:rsid w:val="000D4390"/>
    <w:rsid w:val="000E2E46"/>
    <w:rsid w:val="000F5A54"/>
    <w:rsid w:val="000F74D6"/>
    <w:rsid w:val="00115E4E"/>
    <w:rsid w:val="00121D74"/>
    <w:rsid w:val="00132AAA"/>
    <w:rsid w:val="00133FD5"/>
    <w:rsid w:val="00134A76"/>
    <w:rsid w:val="00137E08"/>
    <w:rsid w:val="00143834"/>
    <w:rsid w:val="00147BC2"/>
    <w:rsid w:val="00152B5A"/>
    <w:rsid w:val="00157F93"/>
    <w:rsid w:val="00166D6F"/>
    <w:rsid w:val="00170023"/>
    <w:rsid w:val="00173EEE"/>
    <w:rsid w:val="0017730C"/>
    <w:rsid w:val="001777B2"/>
    <w:rsid w:val="00177D4C"/>
    <w:rsid w:val="00195E79"/>
    <w:rsid w:val="001A08E1"/>
    <w:rsid w:val="001A35B7"/>
    <w:rsid w:val="001A5FA5"/>
    <w:rsid w:val="001A7852"/>
    <w:rsid w:val="001B073F"/>
    <w:rsid w:val="001C0504"/>
    <w:rsid w:val="001C44BB"/>
    <w:rsid w:val="001C4F1E"/>
    <w:rsid w:val="001D0C4B"/>
    <w:rsid w:val="001D5619"/>
    <w:rsid w:val="001D62CB"/>
    <w:rsid w:val="001D63CF"/>
    <w:rsid w:val="001D6F77"/>
    <w:rsid w:val="001E197E"/>
    <w:rsid w:val="001E5A72"/>
    <w:rsid w:val="001F3157"/>
    <w:rsid w:val="001F3C3C"/>
    <w:rsid w:val="001F6696"/>
    <w:rsid w:val="00203301"/>
    <w:rsid w:val="00207AF0"/>
    <w:rsid w:val="00216E19"/>
    <w:rsid w:val="00220628"/>
    <w:rsid w:val="00220E4C"/>
    <w:rsid w:val="00221F48"/>
    <w:rsid w:val="00224CF3"/>
    <w:rsid w:val="0023232C"/>
    <w:rsid w:val="00235698"/>
    <w:rsid w:val="00236000"/>
    <w:rsid w:val="002433BF"/>
    <w:rsid w:val="00243AFA"/>
    <w:rsid w:val="002469A9"/>
    <w:rsid w:val="00252C1C"/>
    <w:rsid w:val="002534A3"/>
    <w:rsid w:val="002555D9"/>
    <w:rsid w:val="002637E1"/>
    <w:rsid w:val="00271979"/>
    <w:rsid w:val="002727E7"/>
    <w:rsid w:val="00272D32"/>
    <w:rsid w:val="0027696C"/>
    <w:rsid w:val="00286A02"/>
    <w:rsid w:val="00294481"/>
    <w:rsid w:val="00294CC8"/>
    <w:rsid w:val="002972A2"/>
    <w:rsid w:val="002A3739"/>
    <w:rsid w:val="002A63FB"/>
    <w:rsid w:val="002B693A"/>
    <w:rsid w:val="002C0267"/>
    <w:rsid w:val="002C5AA8"/>
    <w:rsid w:val="002C6A86"/>
    <w:rsid w:val="002D07E4"/>
    <w:rsid w:val="002D0DD0"/>
    <w:rsid w:val="002D6D2B"/>
    <w:rsid w:val="002E6140"/>
    <w:rsid w:val="002E7451"/>
    <w:rsid w:val="002F66AF"/>
    <w:rsid w:val="00302D96"/>
    <w:rsid w:val="003049F6"/>
    <w:rsid w:val="00311586"/>
    <w:rsid w:val="003213CF"/>
    <w:rsid w:val="003376F1"/>
    <w:rsid w:val="00353057"/>
    <w:rsid w:val="0035656C"/>
    <w:rsid w:val="0036050A"/>
    <w:rsid w:val="00363EAD"/>
    <w:rsid w:val="00391A8C"/>
    <w:rsid w:val="003971E1"/>
    <w:rsid w:val="003A0134"/>
    <w:rsid w:val="003A30FF"/>
    <w:rsid w:val="003B5250"/>
    <w:rsid w:val="003B6ACE"/>
    <w:rsid w:val="003C2860"/>
    <w:rsid w:val="003C4741"/>
    <w:rsid w:val="003C7E64"/>
    <w:rsid w:val="003E1A3F"/>
    <w:rsid w:val="003E3CBC"/>
    <w:rsid w:val="003E4366"/>
    <w:rsid w:val="003F0977"/>
    <w:rsid w:val="003F5320"/>
    <w:rsid w:val="0040496B"/>
    <w:rsid w:val="00407F58"/>
    <w:rsid w:val="00411342"/>
    <w:rsid w:val="00427C82"/>
    <w:rsid w:val="00432D81"/>
    <w:rsid w:val="00433AC7"/>
    <w:rsid w:val="004472A0"/>
    <w:rsid w:val="00450D72"/>
    <w:rsid w:val="00451278"/>
    <w:rsid w:val="0045343F"/>
    <w:rsid w:val="00453701"/>
    <w:rsid w:val="00454BCF"/>
    <w:rsid w:val="00455890"/>
    <w:rsid w:val="00455A2F"/>
    <w:rsid w:val="00465973"/>
    <w:rsid w:val="00467B6C"/>
    <w:rsid w:val="00470B76"/>
    <w:rsid w:val="00473334"/>
    <w:rsid w:val="00475E74"/>
    <w:rsid w:val="00480A38"/>
    <w:rsid w:val="00484F74"/>
    <w:rsid w:val="004918D2"/>
    <w:rsid w:val="00493568"/>
    <w:rsid w:val="004A6C49"/>
    <w:rsid w:val="004B5FA0"/>
    <w:rsid w:val="004C4C3C"/>
    <w:rsid w:val="004E5571"/>
    <w:rsid w:val="004F02C8"/>
    <w:rsid w:val="004F35FA"/>
    <w:rsid w:val="004F4D7E"/>
    <w:rsid w:val="00512F69"/>
    <w:rsid w:val="00514BDB"/>
    <w:rsid w:val="00517FF4"/>
    <w:rsid w:val="00520B7B"/>
    <w:rsid w:val="00521767"/>
    <w:rsid w:val="00527396"/>
    <w:rsid w:val="00533B41"/>
    <w:rsid w:val="005343E6"/>
    <w:rsid w:val="00534823"/>
    <w:rsid w:val="005370A6"/>
    <w:rsid w:val="00542E30"/>
    <w:rsid w:val="00546BAC"/>
    <w:rsid w:val="005475C7"/>
    <w:rsid w:val="00547C33"/>
    <w:rsid w:val="00552DA5"/>
    <w:rsid w:val="0055382C"/>
    <w:rsid w:val="005548EB"/>
    <w:rsid w:val="00554C56"/>
    <w:rsid w:val="0056561D"/>
    <w:rsid w:val="005733CE"/>
    <w:rsid w:val="00577C38"/>
    <w:rsid w:val="00580B35"/>
    <w:rsid w:val="00580E76"/>
    <w:rsid w:val="00586D35"/>
    <w:rsid w:val="005923C8"/>
    <w:rsid w:val="005951A2"/>
    <w:rsid w:val="00596DC1"/>
    <w:rsid w:val="005A01DE"/>
    <w:rsid w:val="005A06A0"/>
    <w:rsid w:val="005A2B74"/>
    <w:rsid w:val="005B05EF"/>
    <w:rsid w:val="005B17CC"/>
    <w:rsid w:val="005B2831"/>
    <w:rsid w:val="005B2DD3"/>
    <w:rsid w:val="005B74BF"/>
    <w:rsid w:val="005C1364"/>
    <w:rsid w:val="005C594B"/>
    <w:rsid w:val="005D04BA"/>
    <w:rsid w:val="005D0DB1"/>
    <w:rsid w:val="005E3333"/>
    <w:rsid w:val="005E45E1"/>
    <w:rsid w:val="005E708C"/>
    <w:rsid w:val="005E7DF6"/>
    <w:rsid w:val="005F0012"/>
    <w:rsid w:val="006021BC"/>
    <w:rsid w:val="00611278"/>
    <w:rsid w:val="00614B4B"/>
    <w:rsid w:val="00614FF6"/>
    <w:rsid w:val="00626515"/>
    <w:rsid w:val="0064383F"/>
    <w:rsid w:val="0064434D"/>
    <w:rsid w:val="00644448"/>
    <w:rsid w:val="00647455"/>
    <w:rsid w:val="006510A2"/>
    <w:rsid w:val="00652C02"/>
    <w:rsid w:val="00653680"/>
    <w:rsid w:val="00674678"/>
    <w:rsid w:val="006767F2"/>
    <w:rsid w:val="0068007C"/>
    <w:rsid w:val="00681426"/>
    <w:rsid w:val="00681567"/>
    <w:rsid w:val="00684FF4"/>
    <w:rsid w:val="006907B8"/>
    <w:rsid w:val="00693B3E"/>
    <w:rsid w:val="00696F06"/>
    <w:rsid w:val="006A378B"/>
    <w:rsid w:val="006B2A8A"/>
    <w:rsid w:val="006B3524"/>
    <w:rsid w:val="006B3767"/>
    <w:rsid w:val="006C1165"/>
    <w:rsid w:val="006C36EE"/>
    <w:rsid w:val="006C4BEF"/>
    <w:rsid w:val="006D55F9"/>
    <w:rsid w:val="006D6360"/>
    <w:rsid w:val="006E01BB"/>
    <w:rsid w:val="006E10DC"/>
    <w:rsid w:val="006F4DD7"/>
    <w:rsid w:val="006F6AB3"/>
    <w:rsid w:val="007006AF"/>
    <w:rsid w:val="00705E3B"/>
    <w:rsid w:val="007102CA"/>
    <w:rsid w:val="00714E39"/>
    <w:rsid w:val="007177D5"/>
    <w:rsid w:val="007210DF"/>
    <w:rsid w:val="007213A5"/>
    <w:rsid w:val="00724F25"/>
    <w:rsid w:val="00726B7E"/>
    <w:rsid w:val="00732006"/>
    <w:rsid w:val="00732CCB"/>
    <w:rsid w:val="007348D0"/>
    <w:rsid w:val="007351BF"/>
    <w:rsid w:val="00737F5E"/>
    <w:rsid w:val="00742E65"/>
    <w:rsid w:val="007431B5"/>
    <w:rsid w:val="0074477F"/>
    <w:rsid w:val="00754B73"/>
    <w:rsid w:val="00760542"/>
    <w:rsid w:val="00761349"/>
    <w:rsid w:val="007731D0"/>
    <w:rsid w:val="007810A8"/>
    <w:rsid w:val="00786D16"/>
    <w:rsid w:val="00786E11"/>
    <w:rsid w:val="007904D7"/>
    <w:rsid w:val="00791C70"/>
    <w:rsid w:val="0079471A"/>
    <w:rsid w:val="00795ED4"/>
    <w:rsid w:val="00796FC4"/>
    <w:rsid w:val="007B76C8"/>
    <w:rsid w:val="007B7ACC"/>
    <w:rsid w:val="007C3ED8"/>
    <w:rsid w:val="007D339A"/>
    <w:rsid w:val="007E4A76"/>
    <w:rsid w:val="007F58D7"/>
    <w:rsid w:val="00802327"/>
    <w:rsid w:val="00802FEA"/>
    <w:rsid w:val="00810EDC"/>
    <w:rsid w:val="008119DB"/>
    <w:rsid w:val="00811DEB"/>
    <w:rsid w:val="00812B91"/>
    <w:rsid w:val="0081391F"/>
    <w:rsid w:val="00817C94"/>
    <w:rsid w:val="00821BF0"/>
    <w:rsid w:val="00824761"/>
    <w:rsid w:val="00831F04"/>
    <w:rsid w:val="00845646"/>
    <w:rsid w:val="00847C80"/>
    <w:rsid w:val="00861741"/>
    <w:rsid w:val="008661DC"/>
    <w:rsid w:val="008668F1"/>
    <w:rsid w:val="00872AED"/>
    <w:rsid w:val="008746EA"/>
    <w:rsid w:val="0087670E"/>
    <w:rsid w:val="00884C47"/>
    <w:rsid w:val="008A647B"/>
    <w:rsid w:val="008A6F94"/>
    <w:rsid w:val="008B4D6D"/>
    <w:rsid w:val="008B6467"/>
    <w:rsid w:val="008B7993"/>
    <w:rsid w:val="008D2E19"/>
    <w:rsid w:val="008D2E7E"/>
    <w:rsid w:val="008D5A2E"/>
    <w:rsid w:val="008D779C"/>
    <w:rsid w:val="008E0068"/>
    <w:rsid w:val="008E3E0D"/>
    <w:rsid w:val="00902969"/>
    <w:rsid w:val="00903205"/>
    <w:rsid w:val="00903B33"/>
    <w:rsid w:val="00905A08"/>
    <w:rsid w:val="0091012A"/>
    <w:rsid w:val="00912F08"/>
    <w:rsid w:val="0091423F"/>
    <w:rsid w:val="009254DF"/>
    <w:rsid w:val="00937AA5"/>
    <w:rsid w:val="00941201"/>
    <w:rsid w:val="00945F7C"/>
    <w:rsid w:val="00955BE9"/>
    <w:rsid w:val="00956051"/>
    <w:rsid w:val="0095792E"/>
    <w:rsid w:val="00971634"/>
    <w:rsid w:val="00971FA6"/>
    <w:rsid w:val="00983478"/>
    <w:rsid w:val="00987CE7"/>
    <w:rsid w:val="009A4F33"/>
    <w:rsid w:val="009B4A33"/>
    <w:rsid w:val="009B6549"/>
    <w:rsid w:val="009C18CF"/>
    <w:rsid w:val="009C7767"/>
    <w:rsid w:val="009D0E0D"/>
    <w:rsid w:val="009D0F74"/>
    <w:rsid w:val="009D6D48"/>
    <w:rsid w:val="009E5B11"/>
    <w:rsid w:val="009F18A6"/>
    <w:rsid w:val="009F5AD9"/>
    <w:rsid w:val="00A03D8B"/>
    <w:rsid w:val="00A15AAE"/>
    <w:rsid w:val="00A173AD"/>
    <w:rsid w:val="00A20298"/>
    <w:rsid w:val="00A219FE"/>
    <w:rsid w:val="00A24987"/>
    <w:rsid w:val="00A339A0"/>
    <w:rsid w:val="00A3575D"/>
    <w:rsid w:val="00A36701"/>
    <w:rsid w:val="00A41430"/>
    <w:rsid w:val="00A429BF"/>
    <w:rsid w:val="00A44E2C"/>
    <w:rsid w:val="00A501F0"/>
    <w:rsid w:val="00A535ED"/>
    <w:rsid w:val="00A542D6"/>
    <w:rsid w:val="00A55026"/>
    <w:rsid w:val="00A64243"/>
    <w:rsid w:val="00A66B43"/>
    <w:rsid w:val="00A707C7"/>
    <w:rsid w:val="00A802B0"/>
    <w:rsid w:val="00A838C6"/>
    <w:rsid w:val="00A864D1"/>
    <w:rsid w:val="00A87964"/>
    <w:rsid w:val="00A90BC1"/>
    <w:rsid w:val="00AA2994"/>
    <w:rsid w:val="00AB2847"/>
    <w:rsid w:val="00AB2BDC"/>
    <w:rsid w:val="00AB78EE"/>
    <w:rsid w:val="00AC0189"/>
    <w:rsid w:val="00AC1340"/>
    <w:rsid w:val="00AC492B"/>
    <w:rsid w:val="00AD590E"/>
    <w:rsid w:val="00AE2381"/>
    <w:rsid w:val="00AE416D"/>
    <w:rsid w:val="00AF7C27"/>
    <w:rsid w:val="00B048EE"/>
    <w:rsid w:val="00B22E4A"/>
    <w:rsid w:val="00B234FA"/>
    <w:rsid w:val="00B24147"/>
    <w:rsid w:val="00B2585E"/>
    <w:rsid w:val="00B267EF"/>
    <w:rsid w:val="00B33FB2"/>
    <w:rsid w:val="00B44908"/>
    <w:rsid w:val="00B50FF0"/>
    <w:rsid w:val="00B628D1"/>
    <w:rsid w:val="00B66EE3"/>
    <w:rsid w:val="00B77F60"/>
    <w:rsid w:val="00B857FB"/>
    <w:rsid w:val="00B874C1"/>
    <w:rsid w:val="00B90069"/>
    <w:rsid w:val="00B91513"/>
    <w:rsid w:val="00B955E8"/>
    <w:rsid w:val="00BA0D13"/>
    <w:rsid w:val="00BA10EB"/>
    <w:rsid w:val="00BA1189"/>
    <w:rsid w:val="00BA4761"/>
    <w:rsid w:val="00BB22B5"/>
    <w:rsid w:val="00BB7115"/>
    <w:rsid w:val="00BB7FEC"/>
    <w:rsid w:val="00BC6862"/>
    <w:rsid w:val="00BD1A15"/>
    <w:rsid w:val="00BD25B3"/>
    <w:rsid w:val="00BD33D6"/>
    <w:rsid w:val="00BD423F"/>
    <w:rsid w:val="00BE4AA8"/>
    <w:rsid w:val="00BF12D1"/>
    <w:rsid w:val="00BF73E4"/>
    <w:rsid w:val="00C02483"/>
    <w:rsid w:val="00C07CF2"/>
    <w:rsid w:val="00C12D2F"/>
    <w:rsid w:val="00C23EA0"/>
    <w:rsid w:val="00C25022"/>
    <w:rsid w:val="00C26922"/>
    <w:rsid w:val="00C30256"/>
    <w:rsid w:val="00C350F8"/>
    <w:rsid w:val="00C40890"/>
    <w:rsid w:val="00C40DD1"/>
    <w:rsid w:val="00C535E3"/>
    <w:rsid w:val="00C57FAA"/>
    <w:rsid w:val="00C61083"/>
    <w:rsid w:val="00C61119"/>
    <w:rsid w:val="00C61CE5"/>
    <w:rsid w:val="00C64765"/>
    <w:rsid w:val="00C65DB0"/>
    <w:rsid w:val="00C7050B"/>
    <w:rsid w:val="00C73961"/>
    <w:rsid w:val="00C778E7"/>
    <w:rsid w:val="00C829FC"/>
    <w:rsid w:val="00C86E75"/>
    <w:rsid w:val="00C91B48"/>
    <w:rsid w:val="00C92B0D"/>
    <w:rsid w:val="00C933C3"/>
    <w:rsid w:val="00CA3E71"/>
    <w:rsid w:val="00CA440B"/>
    <w:rsid w:val="00CD36C4"/>
    <w:rsid w:val="00CE152B"/>
    <w:rsid w:val="00CE69E1"/>
    <w:rsid w:val="00CF15C8"/>
    <w:rsid w:val="00CF2A2A"/>
    <w:rsid w:val="00D022C5"/>
    <w:rsid w:val="00D14940"/>
    <w:rsid w:val="00D14E28"/>
    <w:rsid w:val="00D446CC"/>
    <w:rsid w:val="00D56F8F"/>
    <w:rsid w:val="00D62B1C"/>
    <w:rsid w:val="00D6694B"/>
    <w:rsid w:val="00D705D1"/>
    <w:rsid w:val="00D742AC"/>
    <w:rsid w:val="00D74913"/>
    <w:rsid w:val="00D83E74"/>
    <w:rsid w:val="00D85EC7"/>
    <w:rsid w:val="00D90557"/>
    <w:rsid w:val="00DA52EB"/>
    <w:rsid w:val="00DB5324"/>
    <w:rsid w:val="00DC245D"/>
    <w:rsid w:val="00DD14AD"/>
    <w:rsid w:val="00DD312F"/>
    <w:rsid w:val="00DD39BA"/>
    <w:rsid w:val="00DD4807"/>
    <w:rsid w:val="00DD4937"/>
    <w:rsid w:val="00DE09E7"/>
    <w:rsid w:val="00DF3DA0"/>
    <w:rsid w:val="00DF7755"/>
    <w:rsid w:val="00E219E1"/>
    <w:rsid w:val="00E21A79"/>
    <w:rsid w:val="00E21E8E"/>
    <w:rsid w:val="00E23C84"/>
    <w:rsid w:val="00E27989"/>
    <w:rsid w:val="00E27DC6"/>
    <w:rsid w:val="00E51CAE"/>
    <w:rsid w:val="00E544BA"/>
    <w:rsid w:val="00E62C18"/>
    <w:rsid w:val="00E64D3C"/>
    <w:rsid w:val="00E76B9C"/>
    <w:rsid w:val="00E802C2"/>
    <w:rsid w:val="00E80B94"/>
    <w:rsid w:val="00E81EC4"/>
    <w:rsid w:val="00E85813"/>
    <w:rsid w:val="00E972A4"/>
    <w:rsid w:val="00EA4FFC"/>
    <w:rsid w:val="00EA59AA"/>
    <w:rsid w:val="00EA6954"/>
    <w:rsid w:val="00EA7B2E"/>
    <w:rsid w:val="00EB0483"/>
    <w:rsid w:val="00EB12C7"/>
    <w:rsid w:val="00EB2782"/>
    <w:rsid w:val="00EB3359"/>
    <w:rsid w:val="00EB4110"/>
    <w:rsid w:val="00EB7DE1"/>
    <w:rsid w:val="00EC503C"/>
    <w:rsid w:val="00ED5168"/>
    <w:rsid w:val="00ED5793"/>
    <w:rsid w:val="00ED66A6"/>
    <w:rsid w:val="00ED7F1B"/>
    <w:rsid w:val="00EE3962"/>
    <w:rsid w:val="00EE6268"/>
    <w:rsid w:val="00EE6854"/>
    <w:rsid w:val="00F1034D"/>
    <w:rsid w:val="00F13D30"/>
    <w:rsid w:val="00F17678"/>
    <w:rsid w:val="00F20C1D"/>
    <w:rsid w:val="00F2226A"/>
    <w:rsid w:val="00F27B6C"/>
    <w:rsid w:val="00F31571"/>
    <w:rsid w:val="00F41DD6"/>
    <w:rsid w:val="00F43C43"/>
    <w:rsid w:val="00F442BF"/>
    <w:rsid w:val="00F46E68"/>
    <w:rsid w:val="00F535E1"/>
    <w:rsid w:val="00F6655F"/>
    <w:rsid w:val="00F86FFA"/>
    <w:rsid w:val="00F90171"/>
    <w:rsid w:val="00F91EA7"/>
    <w:rsid w:val="00F94D0E"/>
    <w:rsid w:val="00F958CF"/>
    <w:rsid w:val="00F96F32"/>
    <w:rsid w:val="00F97187"/>
    <w:rsid w:val="00F97511"/>
    <w:rsid w:val="00FB2829"/>
    <w:rsid w:val="00FB2E2E"/>
    <w:rsid w:val="00FB6A54"/>
    <w:rsid w:val="00FB6C7B"/>
    <w:rsid w:val="00FB7CA2"/>
    <w:rsid w:val="00FC43DE"/>
    <w:rsid w:val="00FC5048"/>
    <w:rsid w:val="00FC7404"/>
    <w:rsid w:val="00FD12FF"/>
    <w:rsid w:val="00FD1D0A"/>
    <w:rsid w:val="00FD2848"/>
    <w:rsid w:val="00FD606F"/>
    <w:rsid w:val="00FE06ED"/>
    <w:rsid w:val="00FE5BE9"/>
    <w:rsid w:val="00FE730F"/>
    <w:rsid w:val="00FE77E8"/>
    <w:rsid w:val="00FF4240"/>
    <w:rsid w:val="00FF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71"/>
  </w:style>
  <w:style w:type="paragraph" w:styleId="1">
    <w:name w:val="heading 1"/>
    <w:basedOn w:val="a"/>
    <w:next w:val="a"/>
    <w:link w:val="10"/>
    <w:uiPriority w:val="9"/>
    <w:qFormat/>
    <w:rsid w:val="00FD1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4C47"/>
  </w:style>
  <w:style w:type="paragraph" w:styleId="a5">
    <w:name w:val="footer"/>
    <w:basedOn w:val="a"/>
    <w:link w:val="a6"/>
    <w:uiPriority w:val="99"/>
    <w:semiHidden/>
    <w:unhideWhenUsed/>
    <w:rsid w:val="0088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4C47"/>
  </w:style>
  <w:style w:type="paragraph" w:customStyle="1" w:styleId="TableContents">
    <w:name w:val="Table Contents"/>
    <w:basedOn w:val="a"/>
    <w:rsid w:val="003F097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character" w:customStyle="1" w:styleId="11">
    <w:name w:val="Основной шрифт абзаца1"/>
    <w:rsid w:val="003F0977"/>
  </w:style>
  <w:style w:type="paragraph" w:customStyle="1" w:styleId="a7">
    <w:name w:val="Содержимое таблицы"/>
    <w:basedOn w:val="a"/>
    <w:rsid w:val="003F0977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rsid w:val="003F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3F0977"/>
  </w:style>
  <w:style w:type="paragraph" w:customStyle="1" w:styleId="c1">
    <w:name w:val="c1"/>
    <w:basedOn w:val="a"/>
    <w:rsid w:val="003F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F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D1D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D1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FD1D0A"/>
    <w:pPr>
      <w:spacing w:after="0" w:line="240" w:lineRule="auto"/>
    </w:pPr>
  </w:style>
  <w:style w:type="table" w:styleId="ab">
    <w:name w:val="Table Grid"/>
    <w:basedOn w:val="a1"/>
    <w:uiPriority w:val="59"/>
    <w:rsid w:val="00F91E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2021-02-17T02:35:00Z</dcterms:created>
  <dcterms:modified xsi:type="dcterms:W3CDTF">2021-02-17T10:03:00Z</dcterms:modified>
</cp:coreProperties>
</file>